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14:paraId="7AA3AB16" w14:textId="77777777" w:rsidTr="00D36A68">
        <w:trPr>
          <w:trHeight w:val="1266"/>
        </w:trPr>
        <w:tc>
          <w:tcPr>
            <w:tcW w:w="10314" w:type="dxa"/>
            <w:gridSpan w:val="2"/>
          </w:tcPr>
          <w:p w14:paraId="05D1BF9E" w14:textId="77777777"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="00611C7F" w:rsidRPr="00611C7F">
              <w:rPr>
                <w:b/>
                <w:i/>
              </w:rPr>
              <w:t>СЕКРЕТАРЕЙ</w:t>
            </w:r>
            <w:r w:rsidRPr="00B25658">
              <w:rPr>
                <w:b/>
                <w:i/>
              </w:rPr>
              <w:t xml:space="preserve"> </w:t>
            </w:r>
            <w:r w:rsidR="006270A8">
              <w:rPr>
                <w:b/>
                <w:i/>
              </w:rPr>
              <w:t xml:space="preserve">СОРЕВНОВАНИЙ ПО </w:t>
            </w:r>
            <w:r w:rsidR="00015D72">
              <w:rPr>
                <w:b/>
                <w:i/>
              </w:rPr>
              <w:t xml:space="preserve">ВЫЕЗДКЕ, </w:t>
            </w:r>
            <w:r w:rsidR="006270A8">
              <w:rPr>
                <w:b/>
                <w:i/>
              </w:rPr>
              <w:t>КОНКУРУ</w:t>
            </w:r>
            <w:r w:rsidR="00015D72">
              <w:rPr>
                <w:b/>
                <w:i/>
              </w:rPr>
              <w:t xml:space="preserve"> И ВОЛЬТИЖИРОВКЕ</w:t>
            </w:r>
          </w:p>
          <w:p w14:paraId="5AB0C393" w14:textId="77777777" w:rsidR="0068379B" w:rsidRPr="00B25658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</w:t>
            </w:r>
            <w:r w:rsidR="00611C7F" w:rsidRPr="00611C7F">
              <w:rPr>
                <w:b/>
                <w:i/>
              </w:rPr>
              <w:t>екретариат</w:t>
            </w:r>
            <w:r w:rsidR="00015D72">
              <w:rPr>
                <w:b/>
                <w:i/>
              </w:rPr>
              <w:t xml:space="preserve"> на </w:t>
            </w:r>
            <w:r>
              <w:rPr>
                <w:b/>
                <w:i/>
              </w:rPr>
              <w:t xml:space="preserve"> соревновани</w:t>
            </w:r>
            <w:r w:rsidR="00015D72">
              <w:rPr>
                <w:b/>
                <w:i/>
              </w:rPr>
              <w:t>ях</w:t>
            </w:r>
            <w:r>
              <w:rPr>
                <w:b/>
                <w:i/>
              </w:rPr>
              <w:t xml:space="preserve"> по конному спорту (</w:t>
            </w:r>
            <w:r w:rsidR="00015D72">
              <w:rPr>
                <w:b/>
                <w:i/>
              </w:rPr>
              <w:t xml:space="preserve">вольтижировка, выездка, </w:t>
            </w:r>
            <w:r>
              <w:rPr>
                <w:b/>
                <w:i/>
              </w:rPr>
              <w:t>конкур)»</w:t>
            </w:r>
          </w:p>
          <w:p w14:paraId="4A4BBA90" w14:textId="77777777" w:rsidR="008E36D6" w:rsidRDefault="008E36D6" w:rsidP="00A3649B">
            <w:pPr>
              <w:jc w:val="center"/>
              <w:rPr>
                <w:i/>
              </w:rPr>
            </w:pPr>
          </w:p>
          <w:p w14:paraId="5641102F" w14:textId="77777777" w:rsidR="00B135C8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Всероссийский </w:t>
            </w:r>
            <w:r w:rsidR="008E36D6">
              <w:rPr>
                <w:i/>
              </w:rPr>
              <w:t>квалификационный для категорий:</w:t>
            </w:r>
          </w:p>
          <w:p w14:paraId="1916CE2B" w14:textId="77777777" w:rsidR="008E36D6" w:rsidRDefault="008E36D6" w:rsidP="00A3649B">
            <w:pPr>
              <w:jc w:val="center"/>
              <w:rPr>
                <w:i/>
              </w:rPr>
            </w:pPr>
            <w:r>
              <w:rPr>
                <w:i/>
              </w:rPr>
              <w:t>«Спортивный судья Первой категории», «Спортивный судья Всероссийской категории»</w:t>
            </w:r>
          </w:p>
          <w:p w14:paraId="1AEFFB19" w14:textId="77777777" w:rsidR="008E36D6" w:rsidRDefault="008E36D6" w:rsidP="00A3649B">
            <w:pPr>
              <w:jc w:val="center"/>
              <w:rPr>
                <w:i/>
              </w:rPr>
            </w:pPr>
          </w:p>
          <w:p w14:paraId="0380BFC2" w14:textId="77777777" w:rsidR="001F38FD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>подтверждение квалификационных категорий</w:t>
            </w:r>
            <w:r w:rsidR="001F38FD">
              <w:rPr>
                <w:i/>
              </w:rPr>
              <w:t>:</w:t>
            </w:r>
            <w:r w:rsidR="008E36D6">
              <w:rPr>
                <w:i/>
              </w:rPr>
              <w:t xml:space="preserve"> </w:t>
            </w:r>
          </w:p>
          <w:p w14:paraId="7D492880" w14:textId="77777777" w:rsidR="001F0FFD" w:rsidRPr="001F0FFD" w:rsidRDefault="001F38FD" w:rsidP="00D36A68">
            <w:pPr>
              <w:jc w:val="center"/>
              <w:rPr>
                <w:i/>
              </w:rPr>
            </w:pPr>
            <w:r w:rsidRPr="00B25658">
              <w:rPr>
                <w:i/>
              </w:rPr>
              <w:t xml:space="preserve">«Спортивный судья </w:t>
            </w:r>
            <w:r w:rsidR="006270A8">
              <w:rPr>
                <w:i/>
              </w:rPr>
              <w:t>Первой</w:t>
            </w:r>
            <w:r w:rsidRPr="00B25658">
              <w:rPr>
                <w:i/>
              </w:rPr>
              <w:t xml:space="preserve"> категории»,</w:t>
            </w:r>
            <w:r w:rsidR="006270A8">
              <w:rPr>
                <w:i/>
              </w:rPr>
              <w:t xml:space="preserve"> «Спортивный судья Всероссийской категории»</w:t>
            </w:r>
          </w:p>
        </w:tc>
      </w:tr>
      <w:tr w:rsidR="00AF68BF" w:rsidRPr="00F24C9A" w14:paraId="1F18813E" w14:textId="77777777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14:paraId="73E75D1B" w14:textId="77777777" w:rsidR="001F38FD" w:rsidRPr="00A300BA" w:rsidRDefault="00411C30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20-21 </w:t>
            </w:r>
            <w:r>
              <w:rPr>
                <w:b/>
                <w:i/>
              </w:rPr>
              <w:t>февраля</w:t>
            </w:r>
            <w:r w:rsidR="00611C7F">
              <w:rPr>
                <w:b/>
                <w:i/>
                <w:lang w:val="en-US"/>
              </w:rPr>
              <w:t xml:space="preserve"> </w:t>
            </w:r>
            <w:r w:rsidR="00B135C8">
              <w:rPr>
                <w:b/>
                <w:i/>
              </w:rPr>
              <w:t>20</w:t>
            </w:r>
            <w:r w:rsidR="00A300BA"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3</w:t>
            </w:r>
          </w:p>
          <w:p w14:paraId="0DEBC73A" w14:textId="77777777" w:rsidR="006270A8" w:rsidRDefault="006270A8" w:rsidP="00A3649B">
            <w:pPr>
              <w:jc w:val="center"/>
              <w:rPr>
                <w:b/>
                <w:i/>
              </w:rPr>
            </w:pPr>
          </w:p>
          <w:p w14:paraId="2946BDA2" w14:textId="77777777"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14:paraId="19E5C738" w14:textId="77777777"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14:paraId="5E71852C" w14:textId="77777777" w:rsidTr="00D36A68">
        <w:tc>
          <w:tcPr>
            <w:tcW w:w="3227" w:type="dxa"/>
          </w:tcPr>
          <w:p w14:paraId="0A22EF75" w14:textId="77777777"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14:paraId="79491D5D" w14:textId="77777777" w:rsidR="00A300BA" w:rsidRPr="00F24C9A" w:rsidRDefault="00A300BA" w:rsidP="00A3649B">
            <w:pPr>
              <w:rPr>
                <w:b/>
                <w:i/>
              </w:rPr>
            </w:pPr>
          </w:p>
        </w:tc>
        <w:tc>
          <w:tcPr>
            <w:tcW w:w="7087" w:type="dxa"/>
          </w:tcPr>
          <w:p w14:paraId="04F86C07" w14:textId="77777777" w:rsidR="00411C30" w:rsidRDefault="00411C30" w:rsidP="00B135C8">
            <w:pPr>
              <w:rPr>
                <w:i/>
              </w:rPr>
            </w:pPr>
            <w:r>
              <w:rPr>
                <w:i/>
              </w:rPr>
              <w:t xml:space="preserve">Конкур, выездка – </w:t>
            </w:r>
            <w:proofErr w:type="spellStart"/>
            <w:r>
              <w:rPr>
                <w:i/>
              </w:rPr>
              <w:t>Печинкина</w:t>
            </w:r>
            <w:proofErr w:type="spellEnd"/>
            <w:r>
              <w:rPr>
                <w:i/>
              </w:rPr>
              <w:t xml:space="preserve"> М.А. (ВК, Москва)</w:t>
            </w:r>
          </w:p>
          <w:p w14:paraId="49550A1B" w14:textId="77777777" w:rsidR="00A300BA" w:rsidRPr="008C7BFD" w:rsidRDefault="00411C30" w:rsidP="00411C30">
            <w:pPr>
              <w:rPr>
                <w:i/>
              </w:rPr>
            </w:pPr>
            <w:r>
              <w:rPr>
                <w:i/>
              </w:rPr>
              <w:t>Вольтижировка - Разбитная Е.А. (</w:t>
            </w:r>
            <w:r w:rsidR="00015D72">
              <w:rPr>
                <w:i/>
              </w:rPr>
              <w:t>ВК</w:t>
            </w:r>
            <w:r>
              <w:rPr>
                <w:i/>
              </w:rPr>
              <w:t xml:space="preserve">, </w:t>
            </w:r>
            <w:r w:rsidR="00015D72">
              <w:rPr>
                <w:i/>
              </w:rPr>
              <w:t>Санкт-Петербург)</w:t>
            </w:r>
          </w:p>
        </w:tc>
      </w:tr>
      <w:tr w:rsidR="00AF68BF" w:rsidRPr="00F24C9A" w14:paraId="095A3B28" w14:textId="77777777" w:rsidTr="00D36A68">
        <w:tc>
          <w:tcPr>
            <w:tcW w:w="3227" w:type="dxa"/>
          </w:tcPr>
          <w:p w14:paraId="440EE13F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14:paraId="09E3F5D2" w14:textId="77777777"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14:paraId="1B64C50B" w14:textId="77777777" w:rsidTr="00D36A68">
        <w:tc>
          <w:tcPr>
            <w:tcW w:w="3227" w:type="dxa"/>
          </w:tcPr>
          <w:p w14:paraId="659C140B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14:paraId="2FB9D1C6" w14:textId="77777777"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 xml:space="preserve">судей, имеющих </w:t>
            </w:r>
            <w:r w:rsidR="006270A8">
              <w:rPr>
                <w:i/>
              </w:rPr>
              <w:t>Первую и Всероссийскую судейские категории</w:t>
            </w:r>
            <w:r w:rsidR="00B135C8">
              <w:rPr>
                <w:i/>
              </w:rPr>
              <w:t xml:space="preserve"> </w:t>
            </w:r>
          </w:p>
          <w:p w14:paraId="06B1625D" w14:textId="77777777"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 xml:space="preserve">не более </w:t>
            </w:r>
            <w:r w:rsidR="00411C30">
              <w:rPr>
                <w:i/>
              </w:rPr>
              <w:t xml:space="preserve"> 20</w:t>
            </w:r>
            <w:r w:rsidRPr="00F24C9A">
              <w:rPr>
                <w:i/>
              </w:rPr>
              <w:t xml:space="preserve"> чел. </w:t>
            </w:r>
          </w:p>
          <w:p w14:paraId="5E173D8F" w14:textId="77777777" w:rsidR="008E36D6" w:rsidRDefault="008E36D6" w:rsidP="008E36D6">
            <w:pPr>
              <w:rPr>
                <w:i/>
              </w:rPr>
            </w:pPr>
          </w:p>
          <w:p w14:paraId="3CA1847F" w14:textId="77777777" w:rsidR="00411C30" w:rsidRPr="008E36D6" w:rsidRDefault="00411C30" w:rsidP="008E36D6">
            <w:pPr>
              <w:rPr>
                <w:i/>
              </w:rPr>
            </w:pPr>
            <w:r>
              <w:rPr>
                <w:i/>
              </w:rPr>
              <w:t>Слушатели (имеющие опыт работы на компьютере) – при наличии свободных мест</w:t>
            </w:r>
          </w:p>
        </w:tc>
      </w:tr>
      <w:tr w:rsidR="00AF68BF" w:rsidRPr="008C7BFD" w14:paraId="72291714" w14:textId="77777777" w:rsidTr="00D36A68">
        <w:tc>
          <w:tcPr>
            <w:tcW w:w="3227" w:type="dxa"/>
          </w:tcPr>
          <w:p w14:paraId="03E806B9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14:paraId="7756A4DF" w14:textId="77777777" w:rsidR="0017016B" w:rsidRDefault="008C7BFD" w:rsidP="00A3649B">
            <w:pPr>
              <w:rPr>
                <w:i/>
                <w:lang w:val="en-US"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14:paraId="51FFEBA8" w14:textId="77777777" w:rsidR="00762405" w:rsidRPr="00473C9E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473C9E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473C9E">
              <w:rPr>
                <w:i/>
                <w:lang w:val="en-US"/>
              </w:rPr>
              <w:t xml:space="preserve">: </w:t>
            </w:r>
            <w:hyperlink r:id="rId5" w:history="1">
              <w:r w:rsidR="00411C30" w:rsidRPr="00A97F48">
                <w:rPr>
                  <w:rStyle w:val="a4"/>
                  <w:i/>
                  <w:lang w:val="en-US"/>
                </w:rPr>
                <w:t>manager@fks-spb.ru</w:t>
              </w:r>
            </w:hyperlink>
            <w:r w:rsidR="00411C30">
              <w:rPr>
                <w:i/>
                <w:lang w:val="en-US"/>
              </w:rPr>
              <w:t xml:space="preserve"> </w:t>
            </w:r>
            <w:r w:rsidRPr="00473C9E">
              <w:rPr>
                <w:i/>
                <w:lang w:val="en-US"/>
              </w:rPr>
              <w:t xml:space="preserve"> </w:t>
            </w:r>
          </w:p>
          <w:p w14:paraId="6200748E" w14:textId="77777777"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14:paraId="46845456" w14:textId="77777777" w:rsidR="008C7BFD" w:rsidRDefault="008C7BFD" w:rsidP="00A3649B">
            <w:pPr>
              <w:rPr>
                <w:i/>
                <w:lang w:val="en-US"/>
              </w:rPr>
            </w:pPr>
            <w:r>
              <w:rPr>
                <w:i/>
              </w:rPr>
              <w:t>- карточку учета спортивного судьи;</w:t>
            </w:r>
          </w:p>
          <w:p w14:paraId="5DA43E88" w14:textId="77777777"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14:paraId="00FFD8B4" w14:textId="77777777"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14:paraId="4F41A15B" w14:textId="77777777" w:rsidTr="00D36A68">
        <w:tc>
          <w:tcPr>
            <w:tcW w:w="3227" w:type="dxa"/>
          </w:tcPr>
          <w:p w14:paraId="2D67421E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14:paraId="6D6054D5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r w:rsidR="008E36D6">
              <w:rPr>
                <w:b/>
                <w:i/>
              </w:rPr>
              <w:t>Вента-Арена</w:t>
            </w:r>
            <w:r w:rsidRPr="00F24C9A">
              <w:rPr>
                <w:b/>
                <w:i/>
              </w:rPr>
              <w:t>»</w:t>
            </w:r>
          </w:p>
          <w:p w14:paraId="23A36AB7" w14:textId="77777777"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r>
              <w:rPr>
                <w:bCs/>
                <w:i/>
              </w:rPr>
              <w:t xml:space="preserve">Заневское сельское поселения, </w:t>
            </w:r>
            <w:r w:rsidRPr="006665F6">
              <w:rPr>
                <w:bCs/>
                <w:i/>
              </w:rPr>
              <w:t xml:space="preserve">дер. </w:t>
            </w:r>
            <w:proofErr w:type="spellStart"/>
            <w:r w:rsidRPr="006665F6">
              <w:rPr>
                <w:bCs/>
                <w:i/>
              </w:rPr>
              <w:t>Хирвости</w:t>
            </w:r>
            <w:proofErr w:type="spellEnd"/>
            <w:r w:rsidRPr="006665F6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>доп. тер. Фермерское хозяйство Воробьева 1, стр. 1</w:t>
            </w:r>
          </w:p>
        </w:tc>
      </w:tr>
      <w:tr w:rsidR="00AF68BF" w:rsidRPr="00F24C9A" w14:paraId="07894BC4" w14:textId="77777777" w:rsidTr="00D36A68">
        <w:trPr>
          <w:trHeight w:val="359"/>
        </w:trPr>
        <w:tc>
          <w:tcPr>
            <w:tcW w:w="3227" w:type="dxa"/>
          </w:tcPr>
          <w:p w14:paraId="23D806B6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14:paraId="3186481D" w14:textId="77777777" w:rsidR="00033135" w:rsidRPr="00A300BA" w:rsidRDefault="00A300BA" w:rsidP="00411C30">
            <w:pPr>
              <w:rPr>
                <w:b/>
                <w:i/>
              </w:rPr>
            </w:pPr>
            <w:r w:rsidRPr="00A300BA">
              <w:rPr>
                <w:b/>
                <w:i/>
              </w:rPr>
              <w:t>1</w:t>
            </w:r>
            <w:r w:rsidR="00411C30">
              <w:rPr>
                <w:b/>
                <w:i/>
                <w:lang w:val="en-US"/>
              </w:rPr>
              <w:t>7</w:t>
            </w:r>
            <w:r w:rsidR="00E8213D" w:rsidRPr="00A300BA">
              <w:rPr>
                <w:b/>
                <w:i/>
              </w:rPr>
              <w:t xml:space="preserve"> </w:t>
            </w:r>
            <w:r w:rsidR="00B135C8" w:rsidRPr="00A300BA">
              <w:rPr>
                <w:b/>
                <w:i/>
              </w:rPr>
              <w:t>февраля</w:t>
            </w:r>
            <w:r w:rsidR="00E8213D" w:rsidRPr="00A300BA">
              <w:rPr>
                <w:b/>
                <w:i/>
              </w:rPr>
              <w:t xml:space="preserve"> 20</w:t>
            </w:r>
            <w:r w:rsidRPr="00A300BA">
              <w:rPr>
                <w:b/>
                <w:i/>
              </w:rPr>
              <w:t>2</w:t>
            </w:r>
            <w:r w:rsidR="00411C30">
              <w:rPr>
                <w:b/>
                <w:i/>
                <w:lang w:val="en-US"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14:paraId="4173CF7B" w14:textId="77777777" w:rsidTr="00D36A68">
        <w:tc>
          <w:tcPr>
            <w:tcW w:w="3227" w:type="dxa"/>
          </w:tcPr>
          <w:p w14:paraId="392C5FC4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14:paraId="7662B991" w14:textId="77777777" w:rsidR="00A02CBF" w:rsidRPr="0016761B" w:rsidRDefault="00A02CBF" w:rsidP="00A02CB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6761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Гостевой дом «Вента-Арена»</w:t>
            </w:r>
          </w:p>
          <w:p w14:paraId="4475E7F0" w14:textId="77777777" w:rsidR="00A02CBF" w:rsidRPr="00E50621" w:rsidRDefault="00A02CBF" w:rsidP="00A02CBF">
            <w:pPr>
              <w:rPr>
                <w:i/>
              </w:rPr>
            </w:pPr>
            <w:r w:rsidRPr="00E50621">
              <w:rPr>
                <w:b/>
                <w:i/>
              </w:rPr>
              <w:t>Адрес:</w:t>
            </w:r>
            <w:r w:rsidRPr="00E50621">
              <w:rPr>
                <w:i/>
              </w:rPr>
              <w:t xml:space="preserve"> Ленинградская </w:t>
            </w:r>
            <w:r>
              <w:rPr>
                <w:i/>
              </w:rPr>
              <w:t xml:space="preserve">область, Всеволожский р-н, дер. </w:t>
            </w:r>
            <w:proofErr w:type="spellStart"/>
            <w:r>
              <w:rPr>
                <w:i/>
              </w:rPr>
              <w:t>Хирвости</w:t>
            </w:r>
            <w:proofErr w:type="spellEnd"/>
            <w:r>
              <w:rPr>
                <w:i/>
              </w:rPr>
              <w:t>, ул. Шоссейная, д.64</w:t>
            </w:r>
          </w:p>
          <w:p w14:paraId="7A4FAA31" w14:textId="77777777"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2B5C4E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2B5C4E">
              <w:rPr>
                <w:b/>
                <w:i/>
              </w:rPr>
              <w:t xml:space="preserve">: </w:t>
            </w:r>
            <w:hyperlink r:id="rId6" w:history="1">
              <w:r w:rsidRPr="00031B6D">
                <w:rPr>
                  <w:rStyle w:val="a4"/>
                  <w:b/>
                  <w:i/>
                  <w:lang w:val="en-US"/>
                </w:rPr>
                <w:t>gostiventa</w:t>
              </w:r>
              <w:r w:rsidRPr="00031B6D">
                <w:rPr>
                  <w:rStyle w:val="a4"/>
                  <w:b/>
                  <w:i/>
                </w:rPr>
                <w:t>@</w:t>
              </w:r>
              <w:r w:rsidRPr="00031B6D">
                <w:rPr>
                  <w:rStyle w:val="a4"/>
                  <w:b/>
                  <w:i/>
                  <w:lang w:val="en-US"/>
                </w:rPr>
                <w:t>mail</w:t>
              </w:r>
              <w:r w:rsidRPr="00031B6D">
                <w:rPr>
                  <w:rStyle w:val="a4"/>
                  <w:b/>
                  <w:i/>
                </w:rPr>
                <w:t>.</w:t>
              </w:r>
              <w:proofErr w:type="spellStart"/>
              <w:r w:rsidRPr="00031B6D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14:paraId="5D4108FE" w14:textId="77777777"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Тел. </w:t>
            </w:r>
            <w:r w:rsidR="00411C30">
              <w:rPr>
                <w:b/>
                <w:i/>
              </w:rPr>
              <w:t>+</w:t>
            </w:r>
            <w:r w:rsidR="00411C30" w:rsidRPr="00DA4EAA">
              <w:rPr>
                <w:b/>
                <w:i/>
              </w:rPr>
              <w:t>7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911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014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37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77</w:t>
            </w:r>
          </w:p>
          <w:p w14:paraId="2302E765" w14:textId="77777777" w:rsidR="0028164B" w:rsidRPr="00F24C9A" w:rsidRDefault="00A02CBF" w:rsidP="00A02CBF">
            <w:pPr>
              <w:rPr>
                <w:i/>
              </w:rPr>
            </w:pPr>
            <w:r w:rsidRPr="00B22D78">
              <w:rPr>
                <w:i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6D4031" w:rsidRPr="00F24C9A" w14:paraId="6BF1F7C0" w14:textId="77777777" w:rsidTr="00D36A68">
        <w:tc>
          <w:tcPr>
            <w:tcW w:w="10314" w:type="dxa"/>
            <w:gridSpan w:val="2"/>
          </w:tcPr>
          <w:p w14:paraId="12EB6798" w14:textId="77777777"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14:paraId="576DFF5B" w14:textId="77777777" w:rsidTr="00D36A68">
        <w:tc>
          <w:tcPr>
            <w:tcW w:w="10314" w:type="dxa"/>
            <w:gridSpan w:val="2"/>
          </w:tcPr>
          <w:p w14:paraId="3CBA702B" w14:textId="77777777" w:rsidR="002A129D" w:rsidRPr="00A300BA" w:rsidRDefault="00411C30" w:rsidP="00411C3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 февраля</w:t>
            </w:r>
            <w:r w:rsidR="00E8213D" w:rsidRPr="00A300BA">
              <w:rPr>
                <w:i/>
                <w:u w:val="single"/>
              </w:rPr>
              <w:t xml:space="preserve"> 20</w:t>
            </w:r>
            <w:r w:rsidR="00A300BA" w:rsidRPr="00A300BA">
              <w:rPr>
                <w:i/>
                <w:u w:val="single"/>
              </w:rPr>
              <w:t>2</w:t>
            </w:r>
            <w:r>
              <w:rPr>
                <w:i/>
                <w:u w:val="single"/>
              </w:rPr>
              <w:t>3</w:t>
            </w:r>
          </w:p>
        </w:tc>
      </w:tr>
      <w:tr w:rsidR="007F7F15" w:rsidRPr="00F24C9A" w14:paraId="6D899F72" w14:textId="77777777" w:rsidTr="00D36A68">
        <w:tc>
          <w:tcPr>
            <w:tcW w:w="3227" w:type="dxa"/>
          </w:tcPr>
          <w:p w14:paraId="31EA28D1" w14:textId="77777777" w:rsidR="007F7F15" w:rsidRPr="00F24C9A" w:rsidRDefault="00AA52C6" w:rsidP="003D5A39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00</w:t>
            </w:r>
            <w:r w:rsidR="007F7F15" w:rsidRPr="00F24C9A">
              <w:rPr>
                <w:i/>
              </w:rPr>
              <w:t xml:space="preserve"> – 1</w:t>
            </w:r>
            <w:r w:rsidR="003D5A39">
              <w:rPr>
                <w:i/>
              </w:rPr>
              <w:t>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15</w:t>
            </w:r>
          </w:p>
        </w:tc>
        <w:tc>
          <w:tcPr>
            <w:tcW w:w="7087" w:type="dxa"/>
          </w:tcPr>
          <w:p w14:paraId="7F2C9CD5" w14:textId="77777777"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14:paraId="4651FB05" w14:textId="77777777" w:rsidTr="00D36A68">
        <w:tc>
          <w:tcPr>
            <w:tcW w:w="3227" w:type="dxa"/>
          </w:tcPr>
          <w:p w14:paraId="53B6D338" w14:textId="77777777" w:rsidR="00F24C9A" w:rsidRPr="00F24C9A" w:rsidRDefault="00F24C9A" w:rsidP="00E86BD1">
            <w:pPr>
              <w:rPr>
                <w:i/>
              </w:rPr>
            </w:pPr>
            <w:r>
              <w:rPr>
                <w:i/>
              </w:rPr>
              <w:t>1</w:t>
            </w:r>
            <w:r w:rsidR="003D5A39">
              <w:rPr>
                <w:i/>
              </w:rPr>
              <w:t>0</w:t>
            </w:r>
            <w:r>
              <w:rPr>
                <w:i/>
              </w:rPr>
              <w:t>.</w:t>
            </w:r>
            <w:r w:rsidR="003D5A39">
              <w:rPr>
                <w:i/>
              </w:rPr>
              <w:t>1</w:t>
            </w:r>
            <w:r w:rsidR="00E86BD1">
              <w:rPr>
                <w:i/>
              </w:rPr>
              <w:t>5</w:t>
            </w:r>
            <w:r>
              <w:rPr>
                <w:i/>
              </w:rPr>
              <w:t xml:space="preserve"> –</w:t>
            </w:r>
            <w:r w:rsidR="00A300BA">
              <w:rPr>
                <w:i/>
              </w:rPr>
              <w:t>1</w:t>
            </w:r>
            <w:r w:rsidR="003D5A39">
              <w:rPr>
                <w:i/>
              </w:rPr>
              <w:t>9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14:paraId="27D20075" w14:textId="77777777" w:rsidR="003D5A39" w:rsidRDefault="003D5A39" w:rsidP="003D5A39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 xml:space="preserve">Теоретическая часть. </w:t>
            </w:r>
          </w:p>
          <w:p w14:paraId="3E685EAC" w14:textId="77777777" w:rsidR="00E86BD1" w:rsidRPr="00E86BD1" w:rsidRDefault="00E86BD1" w:rsidP="003D5A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Общая часть</w:t>
            </w:r>
          </w:p>
          <w:p w14:paraId="4504C1FA" w14:textId="77777777" w:rsidR="003D5A39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Обзор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законодательных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документов</w:t>
            </w:r>
            <w:proofErr w:type="spellEnd"/>
          </w:p>
          <w:p w14:paraId="62927753" w14:textId="77777777"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 xml:space="preserve">Взаимодействие внутри турнира (ОК, ГСК, секретариат, </w:t>
            </w:r>
            <w:proofErr w:type="spellStart"/>
            <w:r w:rsidRPr="00611C7F">
              <w:rPr>
                <w:i/>
                <w:sz w:val="22"/>
                <w:szCs w:val="22"/>
              </w:rPr>
              <w:t>стюардинг</w:t>
            </w:r>
            <w:proofErr w:type="spellEnd"/>
            <w:r w:rsidRPr="00611C7F">
              <w:rPr>
                <w:i/>
                <w:sz w:val="22"/>
                <w:szCs w:val="22"/>
              </w:rPr>
              <w:t xml:space="preserve"> и </w:t>
            </w:r>
            <w:proofErr w:type="gramStart"/>
            <w:r w:rsidRPr="00611C7F">
              <w:rPr>
                <w:i/>
                <w:sz w:val="22"/>
                <w:szCs w:val="22"/>
              </w:rPr>
              <w:t>т.д.</w:t>
            </w:r>
            <w:proofErr w:type="gramEnd"/>
            <w:r w:rsidRPr="00611C7F">
              <w:rPr>
                <w:i/>
                <w:sz w:val="22"/>
                <w:szCs w:val="22"/>
              </w:rPr>
              <w:t>)</w:t>
            </w:r>
          </w:p>
          <w:p w14:paraId="27F88D63" w14:textId="77777777"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Подготовка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к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проведению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соревнований</w:t>
            </w:r>
            <w:proofErr w:type="spellEnd"/>
          </w:p>
          <w:p w14:paraId="0554C777" w14:textId="77777777"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Мандатная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проверка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документов</w:t>
            </w:r>
            <w:proofErr w:type="spellEnd"/>
          </w:p>
          <w:p w14:paraId="2074D20F" w14:textId="77777777"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Ветеринарные аспекты с точки зрения секретариата</w:t>
            </w:r>
          </w:p>
          <w:p w14:paraId="3CAB5B45" w14:textId="77777777" w:rsid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ЕВСК</w:t>
            </w:r>
          </w:p>
          <w:p w14:paraId="14D94D65" w14:textId="77777777" w:rsidR="00E86BD1" w:rsidRP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lastRenderedPageBreak/>
              <w:t>Конкур</w:t>
            </w:r>
            <w:proofErr w:type="spellEnd"/>
          </w:p>
          <w:p w14:paraId="6F7AE1AC" w14:textId="77777777" w:rsidR="00611C7F" w:rsidRPr="00611C7F" w:rsidRDefault="00611C7F" w:rsidP="00E86BD1">
            <w:pPr>
              <w:numPr>
                <w:ilvl w:val="0"/>
                <w:numId w:val="6"/>
              </w:numPr>
              <w:ind w:left="360"/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Формирование стартовых протоколов и технических результатов</w:t>
            </w:r>
          </w:p>
          <w:p w14:paraId="58307659" w14:textId="77777777" w:rsidR="00E86BD1" w:rsidRDefault="00611C7F" w:rsidP="00E86BD1">
            <w:pPr>
              <w:numPr>
                <w:ilvl w:val="0"/>
                <w:numId w:val="6"/>
              </w:numPr>
              <w:ind w:left="360"/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Особенности работы секретар</w:t>
            </w:r>
            <w:r>
              <w:rPr>
                <w:i/>
                <w:sz w:val="22"/>
                <w:szCs w:val="22"/>
              </w:rPr>
              <w:t>иата во время проведения турнир</w:t>
            </w:r>
            <w:r w:rsidRPr="00611C7F">
              <w:rPr>
                <w:i/>
                <w:sz w:val="22"/>
                <w:szCs w:val="22"/>
              </w:rPr>
              <w:t>ов по конкуру</w:t>
            </w:r>
          </w:p>
          <w:p w14:paraId="56391FB4" w14:textId="77777777" w:rsidR="002A0B90" w:rsidRPr="002A0B90" w:rsidRDefault="002A0B90" w:rsidP="002A0B90">
            <w:pPr>
              <w:ind w:left="360"/>
              <w:rPr>
                <w:i/>
                <w:sz w:val="22"/>
                <w:szCs w:val="22"/>
              </w:rPr>
            </w:pPr>
          </w:p>
          <w:p w14:paraId="68822164" w14:textId="77777777" w:rsidR="00E86BD1" w:rsidRP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Выездка</w:t>
            </w:r>
          </w:p>
          <w:p w14:paraId="6347F3D6" w14:textId="77777777" w:rsidR="003D5A39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Формирование стартовых протоколов и технических результатов</w:t>
            </w:r>
          </w:p>
          <w:p w14:paraId="5A6231E8" w14:textId="77777777" w:rsidR="003D5A39" w:rsidRPr="00E86BD1" w:rsidRDefault="00611C7F" w:rsidP="00E86BD1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 xml:space="preserve">Особенности работы </w:t>
            </w:r>
            <w:proofErr w:type="spellStart"/>
            <w:r w:rsidRPr="00611C7F">
              <w:rPr>
                <w:i/>
                <w:sz w:val="22"/>
                <w:szCs w:val="22"/>
              </w:rPr>
              <w:t>секртариата</w:t>
            </w:r>
            <w:proofErr w:type="spellEnd"/>
            <w:r w:rsidRPr="00611C7F">
              <w:rPr>
                <w:i/>
                <w:sz w:val="22"/>
                <w:szCs w:val="22"/>
              </w:rPr>
              <w:t xml:space="preserve"> на соревнованиях по выездке</w:t>
            </w:r>
          </w:p>
          <w:p w14:paraId="042170F8" w14:textId="77777777" w:rsidR="00E86BD1" w:rsidRP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Вольтижировка</w:t>
            </w:r>
            <w:proofErr w:type="spellEnd"/>
          </w:p>
          <w:p w14:paraId="11F78BD9" w14:textId="77777777" w:rsidR="00E86BD1" w:rsidRPr="00611C7F" w:rsidRDefault="00611C7F" w:rsidP="00E86BD1">
            <w:pPr>
              <w:numPr>
                <w:ilvl w:val="0"/>
                <w:numId w:val="5"/>
              </w:numPr>
              <w:rPr>
                <w:i/>
              </w:rPr>
            </w:pPr>
            <w:r w:rsidRPr="00611C7F">
              <w:rPr>
                <w:i/>
                <w:sz w:val="22"/>
                <w:szCs w:val="22"/>
              </w:rPr>
              <w:t>Формирование стартовых протоколов и технических результатов</w:t>
            </w:r>
          </w:p>
          <w:p w14:paraId="60BCCEAF" w14:textId="77777777" w:rsidR="00611C7F" w:rsidRPr="00E8213D" w:rsidRDefault="00611C7F" w:rsidP="00E86BD1">
            <w:pPr>
              <w:numPr>
                <w:ilvl w:val="0"/>
                <w:numId w:val="5"/>
              </w:numPr>
              <w:rPr>
                <w:i/>
              </w:rPr>
            </w:pPr>
            <w:r w:rsidRPr="00611C7F">
              <w:rPr>
                <w:i/>
                <w:sz w:val="22"/>
                <w:szCs w:val="22"/>
              </w:rPr>
              <w:t>Особенности работы секретариата на соревнованиях по вольтижировке</w:t>
            </w:r>
          </w:p>
        </w:tc>
      </w:tr>
      <w:tr w:rsidR="00540212" w:rsidRPr="00F24C9A" w14:paraId="78314767" w14:textId="77777777" w:rsidTr="00D36A68">
        <w:tc>
          <w:tcPr>
            <w:tcW w:w="10314" w:type="dxa"/>
            <w:gridSpan w:val="2"/>
          </w:tcPr>
          <w:p w14:paraId="5217DACA" w14:textId="77777777" w:rsidR="00540212" w:rsidRPr="00A02CBF" w:rsidRDefault="00611C7F" w:rsidP="00611C7F">
            <w:pPr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u w:val="single"/>
                <w:lang w:val="en-US"/>
              </w:rPr>
              <w:lastRenderedPageBreak/>
              <w:t xml:space="preserve">2 </w:t>
            </w:r>
            <w:proofErr w:type="spellStart"/>
            <w:r>
              <w:rPr>
                <w:i/>
                <w:u w:val="single"/>
                <w:lang w:val="en-US"/>
              </w:rPr>
              <w:t>апреля</w:t>
            </w:r>
            <w:proofErr w:type="spellEnd"/>
            <w:r w:rsidR="00B135C8" w:rsidRPr="00A300BA">
              <w:rPr>
                <w:i/>
                <w:u w:val="single"/>
              </w:rPr>
              <w:t xml:space="preserve"> 20</w:t>
            </w:r>
            <w:r w:rsidR="00A300BA">
              <w:rPr>
                <w:i/>
                <w:u w:val="single"/>
              </w:rPr>
              <w:t>21</w:t>
            </w:r>
          </w:p>
        </w:tc>
      </w:tr>
      <w:tr w:rsidR="006D4031" w:rsidRPr="00F24C9A" w14:paraId="78991341" w14:textId="77777777" w:rsidTr="00D36A68">
        <w:tc>
          <w:tcPr>
            <w:tcW w:w="3227" w:type="dxa"/>
          </w:tcPr>
          <w:p w14:paraId="158D3A53" w14:textId="77777777" w:rsidR="006D4031" w:rsidRDefault="00611C7F" w:rsidP="002A0B90">
            <w:pPr>
              <w:rPr>
                <w:i/>
              </w:rPr>
            </w:pPr>
            <w:r>
              <w:rPr>
                <w:i/>
                <w:lang w:val="en-US"/>
              </w:rPr>
              <w:t>10</w:t>
            </w:r>
            <w:r w:rsidR="009D6474">
              <w:rPr>
                <w:i/>
              </w:rPr>
              <w:t>.00 – 1</w:t>
            </w:r>
            <w:r>
              <w:rPr>
                <w:i/>
                <w:lang w:val="en-US"/>
              </w:rPr>
              <w:t>7</w:t>
            </w:r>
            <w:r w:rsidR="009D6474">
              <w:rPr>
                <w:i/>
              </w:rPr>
              <w:t>.</w:t>
            </w:r>
            <w:r w:rsidR="002A0B90">
              <w:rPr>
                <w:i/>
              </w:rPr>
              <w:t>3</w:t>
            </w:r>
            <w:r w:rsidR="009D6474">
              <w:rPr>
                <w:i/>
              </w:rPr>
              <w:t>0</w:t>
            </w:r>
          </w:p>
          <w:p w14:paraId="66033806" w14:textId="77777777" w:rsidR="002A0B90" w:rsidRDefault="002A0B90" w:rsidP="002A0B90">
            <w:pPr>
              <w:rPr>
                <w:i/>
              </w:rPr>
            </w:pPr>
          </w:p>
          <w:p w14:paraId="24892F06" w14:textId="77777777" w:rsidR="002A0B90" w:rsidRDefault="002A0B90" w:rsidP="002A0B90">
            <w:pPr>
              <w:rPr>
                <w:i/>
              </w:rPr>
            </w:pPr>
          </w:p>
          <w:p w14:paraId="3DDDC1C9" w14:textId="77777777" w:rsidR="002A0B90" w:rsidRDefault="002A0B90" w:rsidP="002A0B90">
            <w:pPr>
              <w:rPr>
                <w:i/>
              </w:rPr>
            </w:pPr>
          </w:p>
          <w:p w14:paraId="7F60163B" w14:textId="77777777" w:rsidR="002A0B90" w:rsidRDefault="002A0B90" w:rsidP="002A0B90">
            <w:pPr>
              <w:rPr>
                <w:i/>
              </w:rPr>
            </w:pPr>
          </w:p>
          <w:p w14:paraId="2441C9F3" w14:textId="77777777" w:rsidR="002A0B90" w:rsidRDefault="002A0B90" w:rsidP="002A0B90">
            <w:pPr>
              <w:rPr>
                <w:i/>
              </w:rPr>
            </w:pPr>
          </w:p>
          <w:p w14:paraId="0AED3424" w14:textId="77777777" w:rsidR="002A0B90" w:rsidRDefault="002A0B90" w:rsidP="002A0B90">
            <w:pPr>
              <w:rPr>
                <w:i/>
              </w:rPr>
            </w:pPr>
          </w:p>
          <w:p w14:paraId="48F5F9C8" w14:textId="77777777" w:rsidR="002A0B90" w:rsidRPr="009D6474" w:rsidRDefault="002A0B90" w:rsidP="00611C7F">
            <w:pPr>
              <w:rPr>
                <w:i/>
              </w:rPr>
            </w:pPr>
          </w:p>
        </w:tc>
        <w:tc>
          <w:tcPr>
            <w:tcW w:w="7087" w:type="dxa"/>
          </w:tcPr>
          <w:p w14:paraId="1F7C4A0C" w14:textId="77777777" w:rsid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Тестирование</w:t>
            </w:r>
            <w:proofErr w:type="spellEnd"/>
          </w:p>
          <w:p w14:paraId="7E316068" w14:textId="77777777" w:rsid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</w:p>
          <w:p w14:paraId="474C82DF" w14:textId="77777777" w:rsidR="00611C7F" w:rsidRPr="00611C7F" w:rsidRDefault="00611C7F" w:rsidP="00E86BD1">
            <w:pPr>
              <w:rPr>
                <w:b/>
                <w:i/>
                <w:sz w:val="22"/>
                <w:szCs w:val="22"/>
              </w:rPr>
            </w:pPr>
            <w:r w:rsidRPr="00611C7F">
              <w:rPr>
                <w:b/>
                <w:i/>
                <w:sz w:val="22"/>
                <w:szCs w:val="22"/>
              </w:rPr>
              <w:t>ПРАКТИКА (работа на компьютере)</w:t>
            </w:r>
          </w:p>
          <w:p w14:paraId="5D45800C" w14:textId="77777777" w:rsidR="00611C7F" w:rsidRPr="00611C7F" w:rsidRDefault="00611C7F" w:rsidP="00E86BD1">
            <w:pPr>
              <w:rPr>
                <w:b/>
                <w:i/>
                <w:sz w:val="22"/>
                <w:szCs w:val="22"/>
              </w:rPr>
            </w:pPr>
          </w:p>
          <w:p w14:paraId="4E4E40CC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Вольтижиро</w:t>
            </w:r>
            <w:r>
              <w:rPr>
                <w:b/>
                <w:i/>
                <w:sz w:val="22"/>
                <w:szCs w:val="22"/>
              </w:rPr>
              <w:t>в</w:t>
            </w:r>
            <w:r w:rsidRPr="00E86BD1">
              <w:rPr>
                <w:b/>
                <w:i/>
                <w:sz w:val="22"/>
                <w:szCs w:val="22"/>
              </w:rPr>
              <w:t>ка</w:t>
            </w:r>
          </w:p>
          <w:p w14:paraId="2B18B64A" w14:textId="77777777" w:rsidR="00877AF9" w:rsidRPr="00877AF9" w:rsidRDefault="00877AF9" w:rsidP="00877AF9">
            <w:pPr>
              <w:numPr>
                <w:ilvl w:val="0"/>
                <w:numId w:val="5"/>
              </w:numPr>
              <w:rPr>
                <w:b/>
                <w:i/>
                <w:sz w:val="22"/>
                <w:szCs w:val="22"/>
              </w:rPr>
            </w:pPr>
            <w:r w:rsidRPr="00877AF9">
              <w:rPr>
                <w:i/>
                <w:sz w:val="22"/>
                <w:szCs w:val="22"/>
              </w:rPr>
              <w:t xml:space="preserve">Составление стартовых протоколов и технических </w:t>
            </w:r>
          </w:p>
          <w:p w14:paraId="6E16091A" w14:textId="77777777" w:rsidR="00877AF9" w:rsidRDefault="00877AF9" w:rsidP="00877AF9">
            <w:pPr>
              <w:rPr>
                <w:i/>
                <w:sz w:val="22"/>
                <w:szCs w:val="22"/>
                <w:lang w:val="en-US"/>
              </w:rPr>
            </w:pPr>
          </w:p>
          <w:p w14:paraId="5E680A94" w14:textId="77777777" w:rsidR="00E86BD1" w:rsidRPr="00877AF9" w:rsidRDefault="00877AF9" w:rsidP="00877AF9">
            <w:pPr>
              <w:rPr>
                <w:b/>
                <w:i/>
                <w:sz w:val="22"/>
                <w:szCs w:val="22"/>
              </w:rPr>
            </w:pPr>
            <w:r w:rsidRPr="00877AF9">
              <w:rPr>
                <w:b/>
                <w:i/>
                <w:sz w:val="22"/>
                <w:szCs w:val="22"/>
              </w:rPr>
              <w:t>Выездка</w:t>
            </w:r>
          </w:p>
          <w:p w14:paraId="586AAB67" w14:textId="77777777" w:rsidR="00E86BD1" w:rsidRPr="00877AF9" w:rsidRDefault="00877AF9" w:rsidP="00E86BD1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877AF9">
              <w:rPr>
                <w:i/>
                <w:sz w:val="22"/>
                <w:szCs w:val="22"/>
              </w:rPr>
              <w:t>Составление стартовых протоколов и технических результатов</w:t>
            </w:r>
          </w:p>
          <w:p w14:paraId="0F3E6DE1" w14:textId="77777777" w:rsidR="00877AF9" w:rsidRPr="00E86BD1" w:rsidRDefault="00877AF9" w:rsidP="00877AF9">
            <w:pPr>
              <w:ind w:left="720"/>
              <w:rPr>
                <w:i/>
                <w:sz w:val="22"/>
                <w:szCs w:val="22"/>
              </w:rPr>
            </w:pPr>
          </w:p>
          <w:p w14:paraId="690A13F2" w14:textId="77777777" w:rsidR="00E86BD1" w:rsidRPr="00877AF9" w:rsidRDefault="004E09BD" w:rsidP="00E86BD1">
            <w:pPr>
              <w:rPr>
                <w:b/>
                <w:i/>
                <w:lang w:val="en-US"/>
              </w:rPr>
            </w:pPr>
            <w:r>
              <w:rPr>
                <w:i/>
              </w:rPr>
              <w:t xml:space="preserve"> </w:t>
            </w:r>
            <w:r w:rsidR="00877AF9">
              <w:rPr>
                <w:b/>
                <w:i/>
              </w:rPr>
              <w:t>Конкур</w:t>
            </w:r>
          </w:p>
          <w:p w14:paraId="42AC287E" w14:textId="77777777" w:rsidR="006D4031" w:rsidRPr="002A0B90" w:rsidRDefault="00877AF9" w:rsidP="002A0B90">
            <w:pPr>
              <w:numPr>
                <w:ilvl w:val="0"/>
                <w:numId w:val="6"/>
              </w:numPr>
              <w:rPr>
                <w:i/>
              </w:rPr>
            </w:pPr>
            <w:r w:rsidRPr="00877AF9">
              <w:rPr>
                <w:i/>
                <w:sz w:val="22"/>
                <w:szCs w:val="22"/>
              </w:rPr>
              <w:t>Составление стартовых протоколов и технических результатов</w:t>
            </w:r>
          </w:p>
          <w:p w14:paraId="619A5418" w14:textId="77777777" w:rsidR="002A0B90" w:rsidRPr="002A0B90" w:rsidRDefault="002A0B90" w:rsidP="00877AF9">
            <w:pPr>
              <w:rPr>
                <w:i/>
              </w:rPr>
            </w:pPr>
          </w:p>
        </w:tc>
      </w:tr>
      <w:tr w:rsidR="003C3551" w:rsidRPr="00F24C9A" w14:paraId="7AB1C2A8" w14:textId="77777777" w:rsidTr="00D36A68">
        <w:tc>
          <w:tcPr>
            <w:tcW w:w="3227" w:type="dxa"/>
          </w:tcPr>
          <w:p w14:paraId="23848C17" w14:textId="77777777" w:rsidR="003C3551" w:rsidRPr="00F24C9A" w:rsidRDefault="009D6474" w:rsidP="00877AF9">
            <w:pPr>
              <w:rPr>
                <w:i/>
              </w:rPr>
            </w:pPr>
            <w:r>
              <w:rPr>
                <w:i/>
              </w:rPr>
              <w:t>1</w:t>
            </w:r>
            <w:r w:rsidR="00877AF9">
              <w:rPr>
                <w:i/>
                <w:lang w:val="en-US"/>
              </w:rPr>
              <w:t>7</w:t>
            </w:r>
            <w:r w:rsidR="00877AF9">
              <w:rPr>
                <w:i/>
              </w:rPr>
              <w:t>.</w:t>
            </w:r>
            <w:r w:rsidR="00877AF9">
              <w:rPr>
                <w:i/>
                <w:lang w:val="en-US"/>
              </w:rPr>
              <w:t>3</w:t>
            </w:r>
            <w:r>
              <w:rPr>
                <w:i/>
              </w:rPr>
              <w:t>0 – 1</w:t>
            </w:r>
            <w:r w:rsidR="004E09BD">
              <w:rPr>
                <w:i/>
              </w:rPr>
              <w:t>8</w:t>
            </w:r>
            <w:r w:rsidR="00877AF9">
              <w:rPr>
                <w:i/>
              </w:rPr>
              <w:t>.</w:t>
            </w:r>
            <w:r w:rsidR="00877AF9">
              <w:rPr>
                <w:i/>
                <w:lang w:val="en-US"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7087" w:type="dxa"/>
          </w:tcPr>
          <w:p w14:paraId="2EFF225A" w14:textId="77777777" w:rsidR="009D6474" w:rsidRDefault="009D6474" w:rsidP="00A3649B">
            <w:pPr>
              <w:rPr>
                <w:i/>
              </w:rPr>
            </w:pPr>
            <w:r>
              <w:rPr>
                <w:i/>
              </w:rPr>
              <w:t>Заключительная часть</w:t>
            </w:r>
          </w:p>
          <w:p w14:paraId="0CD5A1ED" w14:textId="77777777" w:rsidR="003C3551" w:rsidRPr="00F24C9A" w:rsidRDefault="009D6474" w:rsidP="00A3649B">
            <w:pPr>
              <w:rPr>
                <w:i/>
              </w:rPr>
            </w:pPr>
            <w:r>
              <w:rPr>
                <w:i/>
              </w:rPr>
              <w:t>Вручение сертификатов</w:t>
            </w:r>
          </w:p>
        </w:tc>
      </w:tr>
      <w:tr w:rsidR="004230DC" w:rsidRPr="00F24C9A" w14:paraId="720E9EE2" w14:textId="77777777" w:rsidTr="00D36A68">
        <w:tc>
          <w:tcPr>
            <w:tcW w:w="10314" w:type="dxa"/>
            <w:gridSpan w:val="2"/>
          </w:tcPr>
          <w:p w14:paraId="1085A4C4" w14:textId="77777777"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14:paraId="078040C3" w14:textId="77777777" w:rsidTr="00D36A68">
        <w:tc>
          <w:tcPr>
            <w:tcW w:w="3227" w:type="dxa"/>
          </w:tcPr>
          <w:p w14:paraId="35F24055" w14:textId="77777777"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14:paraId="299ADD03" w14:textId="77777777" w:rsidR="008F35EB" w:rsidRPr="008F35EB" w:rsidRDefault="008F35EB" w:rsidP="00A3649B">
            <w:pPr>
              <w:rPr>
                <w:b/>
                <w:i/>
              </w:rPr>
            </w:pPr>
            <w:r w:rsidRPr="008F35EB">
              <w:rPr>
                <w:b/>
                <w:i/>
              </w:rPr>
              <w:t>Взнос за участие в семинаре:</w:t>
            </w:r>
          </w:p>
          <w:p w14:paraId="351D97A7" w14:textId="77777777" w:rsidR="008F35EB" w:rsidRDefault="00411C30" w:rsidP="008F35EB">
            <w:pPr>
              <w:rPr>
                <w:i/>
              </w:rPr>
            </w:pPr>
            <w:r>
              <w:rPr>
                <w:i/>
              </w:rPr>
              <w:t>Без взноса за участие</w:t>
            </w:r>
          </w:p>
          <w:p w14:paraId="4B4FBA28" w14:textId="77777777" w:rsidR="00411C30" w:rsidRDefault="00411C30" w:rsidP="008F35EB">
            <w:pPr>
              <w:rPr>
                <w:i/>
              </w:rPr>
            </w:pPr>
          </w:p>
          <w:p w14:paraId="4CA57E3A" w14:textId="77777777" w:rsidR="00411C30" w:rsidRDefault="00411C30" w:rsidP="008F35EB">
            <w:pPr>
              <w:rPr>
                <w:i/>
              </w:rPr>
            </w:pPr>
            <w:r>
              <w:rPr>
                <w:i/>
              </w:rPr>
              <w:t xml:space="preserve">Слушатели (без аттестации) – </w:t>
            </w:r>
            <w:r w:rsidR="000B59AE">
              <w:rPr>
                <w:i/>
              </w:rPr>
              <w:t>30</w:t>
            </w:r>
            <w:r>
              <w:rPr>
                <w:i/>
              </w:rPr>
              <w:t xml:space="preserve">00 (за </w:t>
            </w:r>
            <w:r w:rsidR="000B59AE">
              <w:rPr>
                <w:i/>
              </w:rPr>
              <w:t>два дня)</w:t>
            </w:r>
          </w:p>
          <w:p w14:paraId="03E84DEB" w14:textId="77777777" w:rsidR="000B59AE" w:rsidRDefault="000B59AE" w:rsidP="008F35EB">
            <w:pPr>
              <w:rPr>
                <w:i/>
              </w:rPr>
            </w:pPr>
          </w:p>
          <w:p w14:paraId="0201D17E" w14:textId="77777777" w:rsidR="00411C30" w:rsidRDefault="00411C30" w:rsidP="008F35EB">
            <w:pPr>
              <w:rPr>
                <w:i/>
              </w:rPr>
            </w:pPr>
            <w:r>
              <w:rPr>
                <w:i/>
              </w:rPr>
              <w:t>Питание:</w:t>
            </w:r>
          </w:p>
          <w:p w14:paraId="1ACE8D31" w14:textId="77777777" w:rsidR="00411C30" w:rsidRDefault="00411C30" w:rsidP="00411C30">
            <w:pPr>
              <w:rPr>
                <w:i/>
              </w:rPr>
            </w:pPr>
            <w:r>
              <w:rPr>
                <w:i/>
              </w:rPr>
              <w:t>Кофе-брейк – 300 руб. / за два дня</w:t>
            </w:r>
          </w:p>
          <w:p w14:paraId="010B500C" w14:textId="77777777" w:rsidR="00411C30" w:rsidRDefault="00411C30" w:rsidP="008F35EB">
            <w:pPr>
              <w:rPr>
                <w:i/>
              </w:rPr>
            </w:pPr>
            <w:r>
              <w:rPr>
                <w:i/>
              </w:rPr>
              <w:t>Бизнес-ланч – 450 руб.  (оплачивается дополнительно, по предварительному заказу, поданному вместе с предварительной заявкой)</w:t>
            </w:r>
          </w:p>
          <w:p w14:paraId="2A0A8C2A" w14:textId="77777777" w:rsidR="008F35EB" w:rsidRPr="008F35EB" w:rsidRDefault="008F35EB" w:rsidP="008F35EB">
            <w:pPr>
              <w:rPr>
                <w:i/>
              </w:rPr>
            </w:pPr>
          </w:p>
          <w:p w14:paraId="71AFFCC0" w14:textId="77777777" w:rsidR="00A3649B" w:rsidRPr="001F38FD" w:rsidRDefault="00A3649B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Реквизиты для оплаты будут высланы участникам после утверждения списка участников</w:t>
            </w:r>
            <w:r w:rsidR="00E9173D">
              <w:rPr>
                <w:b/>
                <w:i/>
              </w:rPr>
              <w:t xml:space="preserve"> по дополнительному запросу</w:t>
            </w:r>
          </w:p>
        </w:tc>
      </w:tr>
      <w:tr w:rsidR="009E6582" w:rsidRPr="00F24C9A" w14:paraId="3A0AC3C7" w14:textId="77777777" w:rsidTr="00D36A68">
        <w:tc>
          <w:tcPr>
            <w:tcW w:w="10314" w:type="dxa"/>
            <w:gridSpan w:val="2"/>
          </w:tcPr>
          <w:p w14:paraId="5E411D07" w14:textId="77777777"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03038B7C" w14:textId="77777777"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14:paraId="4A0577D2" w14:textId="77777777"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14:paraId="4ED28B8E" w14:textId="77777777"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14:paraId="7E409F5F" w14:textId="77777777" w:rsidR="001F38FD" w:rsidRPr="00D86741" w:rsidRDefault="001F38FD" w:rsidP="001F38FD">
      <w:pPr>
        <w:jc w:val="center"/>
        <w:rPr>
          <w:b/>
          <w:sz w:val="28"/>
          <w:szCs w:val="28"/>
        </w:rPr>
      </w:pPr>
    </w:p>
    <w:p w14:paraId="102F0915" w14:textId="77777777"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14:paraId="777C30FC" w14:textId="77777777"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14:paraId="727022E3" w14:textId="77777777"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14:paraId="52F75BAB" w14:textId="77777777" w:rsidR="001F38FD" w:rsidRPr="00D86741" w:rsidRDefault="001F38FD" w:rsidP="001F38FD">
      <w:pPr>
        <w:ind w:right="-141"/>
      </w:pPr>
    </w:p>
    <w:p w14:paraId="76849D0A" w14:textId="77777777"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14:paraId="04D52068" w14:textId="77777777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14:paraId="58897461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EDF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06FCE7E" w14:textId="77777777"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435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497E1414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14:paraId="7F48E0C9" w14:textId="77777777"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14:paraId="29E48944" w14:textId="77777777"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14:paraId="3F72AE20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14:paraId="2D8ED2D9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14:paraId="5B3BA4C6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14:paraId="1A2D26E2" w14:textId="77777777"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14:paraId="5139759B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14:paraId="24619C6B" w14:textId="77777777"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14:paraId="4FBA77EE" w14:textId="77777777"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14:paraId="3F97D51B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14:paraId="3ED73903" w14:textId="77777777"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14:paraId="61B2F783" w14:textId="77777777"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14:paraId="29CE4B1C" w14:textId="77777777"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14:paraId="6A2447F0" w14:textId="77777777"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14:paraId="0CE8A911" w14:textId="77777777"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14:paraId="4A35CE63" w14:textId="77777777" w:rsidTr="004C43D4">
        <w:tc>
          <w:tcPr>
            <w:tcW w:w="893" w:type="dxa"/>
            <w:tcBorders>
              <w:right w:val="single" w:sz="4" w:space="0" w:color="auto"/>
            </w:tcBorders>
          </w:tcPr>
          <w:p w14:paraId="54AAB3B6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259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7C414304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39E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8D054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FC0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9BF55C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7BD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14:paraId="0D3B880E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3FDF3DA1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724C1A55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14:paraId="6C9B2EB4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3F2A4DB5" w14:textId="77777777" w:rsidTr="003A2AC1">
        <w:trPr>
          <w:cantSplit/>
          <w:tblHeader/>
        </w:trPr>
        <w:tc>
          <w:tcPr>
            <w:tcW w:w="1276" w:type="dxa"/>
            <w:vAlign w:val="center"/>
          </w:tcPr>
          <w:p w14:paraId="185BAB1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14:paraId="0FBFB3B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485EB1A6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14:paraId="73D2074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14:paraId="5B6EA7D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14:paraId="22BF464B" w14:textId="77777777" w:rsidTr="003A2AC1">
        <w:trPr>
          <w:cantSplit/>
          <w:trHeight w:val="585"/>
        </w:trPr>
        <w:tc>
          <w:tcPr>
            <w:tcW w:w="1276" w:type="dxa"/>
          </w:tcPr>
          <w:p w14:paraId="54F3E7B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C0DB5A5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4FE441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9864B2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FFE884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6C55C51" w14:textId="77777777" w:rsidTr="003A2AC1">
        <w:trPr>
          <w:cantSplit/>
          <w:trHeight w:val="585"/>
        </w:trPr>
        <w:tc>
          <w:tcPr>
            <w:tcW w:w="1276" w:type="dxa"/>
          </w:tcPr>
          <w:p w14:paraId="1EF862B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9EF0A06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2606D5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84F37F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222A94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2EFDC50E" w14:textId="77777777" w:rsidTr="003A2AC1">
        <w:trPr>
          <w:cantSplit/>
          <w:trHeight w:val="585"/>
        </w:trPr>
        <w:tc>
          <w:tcPr>
            <w:tcW w:w="1276" w:type="dxa"/>
          </w:tcPr>
          <w:p w14:paraId="1C73608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149D682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58B7020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FD6C23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6CE52D0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0CF92F47" w14:textId="77777777" w:rsidTr="003A2AC1">
        <w:trPr>
          <w:cantSplit/>
          <w:trHeight w:val="585"/>
        </w:trPr>
        <w:tc>
          <w:tcPr>
            <w:tcW w:w="1276" w:type="dxa"/>
          </w:tcPr>
          <w:p w14:paraId="587D7DA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14977A2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5A7F5C24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2FEA63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5E3AB33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240FCF4" w14:textId="77777777" w:rsidTr="003A2AC1">
        <w:trPr>
          <w:cantSplit/>
          <w:trHeight w:val="585"/>
        </w:trPr>
        <w:tc>
          <w:tcPr>
            <w:tcW w:w="1276" w:type="dxa"/>
          </w:tcPr>
          <w:p w14:paraId="4E976D6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24D654F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0E344D7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78C5F7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F37298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690AD04" w14:textId="77777777" w:rsidTr="003A2AC1">
        <w:trPr>
          <w:cantSplit/>
          <w:trHeight w:val="585"/>
        </w:trPr>
        <w:tc>
          <w:tcPr>
            <w:tcW w:w="1276" w:type="dxa"/>
          </w:tcPr>
          <w:p w14:paraId="4234FF7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06398EEA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692C653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733263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04E4A9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29B5B35" w14:textId="77777777" w:rsidTr="003A2AC1">
        <w:trPr>
          <w:cantSplit/>
          <w:trHeight w:val="585"/>
        </w:trPr>
        <w:tc>
          <w:tcPr>
            <w:tcW w:w="1276" w:type="dxa"/>
          </w:tcPr>
          <w:p w14:paraId="374A5FB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B46296C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0DAFF47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3241759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448A98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3E6CC05D" w14:textId="77777777" w:rsidTr="003A2AC1">
        <w:trPr>
          <w:cantSplit/>
          <w:trHeight w:val="585"/>
        </w:trPr>
        <w:tc>
          <w:tcPr>
            <w:tcW w:w="1276" w:type="dxa"/>
          </w:tcPr>
          <w:p w14:paraId="5D06D39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9EF87A4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533853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48AFC6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302D33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6D1C8726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2FCEDB59" w14:textId="77777777" w:rsidTr="003A2AC1">
        <w:tc>
          <w:tcPr>
            <w:tcW w:w="1276" w:type="dxa"/>
            <w:vAlign w:val="center"/>
          </w:tcPr>
          <w:p w14:paraId="7A79B510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2A24152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454D74FB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478D90E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14:paraId="1CFCF850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1D458E62" w14:textId="77777777" w:rsidTr="003A2AC1">
        <w:trPr>
          <w:trHeight w:val="533"/>
        </w:trPr>
        <w:tc>
          <w:tcPr>
            <w:tcW w:w="1276" w:type="dxa"/>
          </w:tcPr>
          <w:p w14:paraId="2DC1A75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93DB5C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4F73993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0C8B70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F236E2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13763B7E" w14:textId="77777777" w:rsidTr="003A2AC1">
        <w:trPr>
          <w:trHeight w:val="533"/>
        </w:trPr>
        <w:tc>
          <w:tcPr>
            <w:tcW w:w="1276" w:type="dxa"/>
          </w:tcPr>
          <w:p w14:paraId="107412A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4FFB79D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D7DEE4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32B8E2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8F894E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2434D5A" w14:textId="77777777" w:rsidTr="003A2AC1">
        <w:trPr>
          <w:trHeight w:val="533"/>
        </w:trPr>
        <w:tc>
          <w:tcPr>
            <w:tcW w:w="1276" w:type="dxa"/>
          </w:tcPr>
          <w:p w14:paraId="39D4F9C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A7E6F0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1F763A6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5AC747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3FCBF4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4AFB5CDF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1E248BE7" w14:textId="77777777" w:rsidTr="003A2AC1">
        <w:tc>
          <w:tcPr>
            <w:tcW w:w="1276" w:type="dxa"/>
            <w:vAlign w:val="center"/>
          </w:tcPr>
          <w:p w14:paraId="2826B56C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700AC4F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6833955E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1DF61C61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14:paraId="05AB77EE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698AAD02" w14:textId="77777777" w:rsidTr="003A2AC1">
        <w:trPr>
          <w:trHeight w:val="509"/>
        </w:trPr>
        <w:tc>
          <w:tcPr>
            <w:tcW w:w="1276" w:type="dxa"/>
          </w:tcPr>
          <w:p w14:paraId="7B17D75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5CADD85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1451351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A6E384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172BB5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15F0B802" w14:textId="77777777" w:rsidTr="003A2AC1">
        <w:trPr>
          <w:trHeight w:val="523"/>
        </w:trPr>
        <w:tc>
          <w:tcPr>
            <w:tcW w:w="1276" w:type="dxa"/>
          </w:tcPr>
          <w:p w14:paraId="081C17D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8CB857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2CB474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B7B032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933DEA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4ECFDF52" w14:textId="77777777"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14:paraId="17B72847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14:paraId="6890FD50" w14:textId="77777777"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14:paraId="1D52D7E2" w14:textId="77777777"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14:paraId="0E30A935" w14:textId="77777777"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14:paraId="7BD82141" w14:textId="77777777"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14:paraId="2D80B400" w14:textId="77777777"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14:paraId="3D86215E" w14:textId="77777777"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14:paraId="5DBAE3EB" w14:textId="77777777" w:rsidR="00E9173D" w:rsidRPr="00E9173D" w:rsidRDefault="00E9173D" w:rsidP="00E9173D">
      <w:r w:rsidRPr="00E9173D">
        <w:t>«_____» ________________ 20 ____</w:t>
      </w:r>
    </w:p>
    <w:p w14:paraId="65C6A73A" w14:textId="77777777"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D2B"/>
    <w:multiLevelType w:val="hybridMultilevel"/>
    <w:tmpl w:val="7E18E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876"/>
    <w:multiLevelType w:val="hybridMultilevel"/>
    <w:tmpl w:val="BB32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69F"/>
    <w:multiLevelType w:val="hybridMultilevel"/>
    <w:tmpl w:val="C7220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04FE"/>
    <w:multiLevelType w:val="hybridMultilevel"/>
    <w:tmpl w:val="E2881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2B92"/>
    <w:multiLevelType w:val="hybridMultilevel"/>
    <w:tmpl w:val="69F6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55048">
    <w:abstractNumId w:val="4"/>
  </w:num>
  <w:num w:numId="2" w16cid:durableId="651520308">
    <w:abstractNumId w:val="5"/>
  </w:num>
  <w:num w:numId="3" w16cid:durableId="684672399">
    <w:abstractNumId w:val="2"/>
  </w:num>
  <w:num w:numId="4" w16cid:durableId="1389303290">
    <w:abstractNumId w:val="0"/>
  </w:num>
  <w:num w:numId="5" w16cid:durableId="1590114704">
    <w:abstractNumId w:val="1"/>
  </w:num>
  <w:num w:numId="6" w16cid:durableId="101811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A4"/>
    <w:rsid w:val="00005E63"/>
    <w:rsid w:val="00015D72"/>
    <w:rsid w:val="00033135"/>
    <w:rsid w:val="000B59AE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46BAA"/>
    <w:rsid w:val="0027430C"/>
    <w:rsid w:val="0028164B"/>
    <w:rsid w:val="002A0732"/>
    <w:rsid w:val="002A0B90"/>
    <w:rsid w:val="002A129D"/>
    <w:rsid w:val="002B743C"/>
    <w:rsid w:val="00344995"/>
    <w:rsid w:val="00362D01"/>
    <w:rsid w:val="003A2AC1"/>
    <w:rsid w:val="003B2413"/>
    <w:rsid w:val="003C3551"/>
    <w:rsid w:val="003D5A39"/>
    <w:rsid w:val="003F0BBD"/>
    <w:rsid w:val="003F7392"/>
    <w:rsid w:val="00411C30"/>
    <w:rsid w:val="004230DC"/>
    <w:rsid w:val="004314A4"/>
    <w:rsid w:val="00473C9E"/>
    <w:rsid w:val="00477121"/>
    <w:rsid w:val="004C43D4"/>
    <w:rsid w:val="004E09BD"/>
    <w:rsid w:val="004F69F8"/>
    <w:rsid w:val="004F6E6A"/>
    <w:rsid w:val="00503A7D"/>
    <w:rsid w:val="00540212"/>
    <w:rsid w:val="00540BD5"/>
    <w:rsid w:val="00563849"/>
    <w:rsid w:val="005D3A05"/>
    <w:rsid w:val="005F18E9"/>
    <w:rsid w:val="00611C7F"/>
    <w:rsid w:val="006270A8"/>
    <w:rsid w:val="00651B4F"/>
    <w:rsid w:val="00664459"/>
    <w:rsid w:val="0068379B"/>
    <w:rsid w:val="0068393D"/>
    <w:rsid w:val="006A4298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77AF9"/>
    <w:rsid w:val="008C2562"/>
    <w:rsid w:val="008C7BFD"/>
    <w:rsid w:val="008E36D6"/>
    <w:rsid w:val="008F35EB"/>
    <w:rsid w:val="00901DAB"/>
    <w:rsid w:val="00971867"/>
    <w:rsid w:val="009D6474"/>
    <w:rsid w:val="009D694D"/>
    <w:rsid w:val="009E6582"/>
    <w:rsid w:val="00A02CBF"/>
    <w:rsid w:val="00A300BA"/>
    <w:rsid w:val="00A351D8"/>
    <w:rsid w:val="00A3649B"/>
    <w:rsid w:val="00AA0E19"/>
    <w:rsid w:val="00AA52C6"/>
    <w:rsid w:val="00AF68BF"/>
    <w:rsid w:val="00B11E9A"/>
    <w:rsid w:val="00B135C8"/>
    <w:rsid w:val="00B43905"/>
    <w:rsid w:val="00B643A5"/>
    <w:rsid w:val="00C40AB3"/>
    <w:rsid w:val="00C54CA6"/>
    <w:rsid w:val="00C97513"/>
    <w:rsid w:val="00D02903"/>
    <w:rsid w:val="00D0692E"/>
    <w:rsid w:val="00D22924"/>
    <w:rsid w:val="00D35EB7"/>
    <w:rsid w:val="00D36A68"/>
    <w:rsid w:val="00D70587"/>
    <w:rsid w:val="00D970AC"/>
    <w:rsid w:val="00D97806"/>
    <w:rsid w:val="00DD6328"/>
    <w:rsid w:val="00E8213D"/>
    <w:rsid w:val="00E86BD1"/>
    <w:rsid w:val="00E9173D"/>
    <w:rsid w:val="00F06565"/>
    <w:rsid w:val="00F24C9A"/>
    <w:rsid w:val="00F40A4A"/>
    <w:rsid w:val="00FA4214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6E9C01"/>
  <w15:docId w15:val="{B7C05C00-3B10-4A45-ADF5-33B325BA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tiventa@mail.ru" TargetMode="External"/><Relationship Id="rId5" Type="http://schemas.openxmlformats.org/officeDocument/2006/relationships/hyperlink" Target="mailto:manager@fks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5722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Anna</cp:lastModifiedBy>
  <cp:revision>2</cp:revision>
  <cp:lastPrinted>2015-10-06T14:13:00Z</cp:lastPrinted>
  <dcterms:created xsi:type="dcterms:W3CDTF">2023-02-17T05:29:00Z</dcterms:created>
  <dcterms:modified xsi:type="dcterms:W3CDTF">2023-02-17T05:29:00Z</dcterms:modified>
</cp:coreProperties>
</file>